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755A" w14:paraId="5AF34C1B" w14:textId="77777777" w:rsidTr="0060755A">
        <w:tc>
          <w:tcPr>
            <w:tcW w:w="4531" w:type="dxa"/>
          </w:tcPr>
          <w:p w14:paraId="15FE9DAA" w14:textId="77777777" w:rsidR="0060755A" w:rsidRDefault="0060755A" w:rsidP="0062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0B9">
              <w:rPr>
                <w:rFonts w:ascii="Times New Roman" w:hAnsi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682CD90" wp14:editId="1315038D">
                  <wp:extent cx="2535912" cy="112395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EN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382" cy="1129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3F33362" w14:textId="77777777" w:rsidR="0060755A" w:rsidRDefault="0060755A" w:rsidP="0062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073263" w14:textId="77777777" w:rsidR="0060755A" w:rsidRDefault="0060755A" w:rsidP="0062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24B624" w14:textId="77777777" w:rsidR="0060755A" w:rsidRDefault="0060755A" w:rsidP="0062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755A">
              <w:rPr>
                <w:rFonts w:ascii="Times New Roman" w:hAnsi="Times New Roman"/>
                <w:b/>
                <w:sz w:val="28"/>
                <w:szCs w:val="28"/>
              </w:rPr>
              <w:t>Föredragningslista</w:t>
            </w:r>
          </w:p>
          <w:p w14:paraId="526C4311" w14:textId="77777777" w:rsidR="0060755A" w:rsidRPr="0060755A" w:rsidRDefault="0060755A" w:rsidP="0062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55C1AA" w14:textId="47730E2B" w:rsidR="0060755A" w:rsidRDefault="0060755A" w:rsidP="0062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55A">
              <w:rPr>
                <w:rFonts w:ascii="Times New Roman" w:hAnsi="Times New Roman"/>
                <w:b/>
                <w:sz w:val="28"/>
                <w:szCs w:val="28"/>
              </w:rPr>
              <w:t>Årsstämma 20</w:t>
            </w:r>
            <w:r w:rsidR="00646D5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E719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46D5E"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  <w:bookmarkStart w:id="0" w:name="_GoBack"/>
            <w:bookmarkEnd w:id="0"/>
          </w:p>
        </w:tc>
      </w:tr>
    </w:tbl>
    <w:p w14:paraId="42BB8E3C" w14:textId="77777777" w:rsidR="0062751B" w:rsidRDefault="0062751B" w:rsidP="006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4C7940" w14:textId="77777777" w:rsidR="0060755A" w:rsidRPr="0062751B" w:rsidRDefault="0060755A" w:rsidP="006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463D8" w14:textId="77777777" w:rsidR="0062751B" w:rsidRP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Stämmans öppnande</w:t>
      </w:r>
    </w:p>
    <w:p w14:paraId="6F0715E8" w14:textId="77777777" w:rsidR="0062751B" w:rsidRPr="0060755A" w:rsidRDefault="0062751B" w:rsidP="00627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DE04736" w14:textId="77777777" w:rsid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 av stämmopresidium</w:t>
      </w:r>
    </w:p>
    <w:p w14:paraId="2018D795" w14:textId="77777777" w:rsidR="0062751B" w:rsidRDefault="0062751B" w:rsidP="0062751B">
      <w:pPr>
        <w:pStyle w:val="Liststycke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Ordförande</w:t>
      </w:r>
    </w:p>
    <w:p w14:paraId="7413376F" w14:textId="77777777" w:rsidR="0062751B" w:rsidRDefault="0062751B" w:rsidP="0062751B">
      <w:pPr>
        <w:pStyle w:val="Liststycke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Meddelande av styrelsens val av protokollförare</w:t>
      </w:r>
    </w:p>
    <w:p w14:paraId="20428208" w14:textId="77777777" w:rsidR="0062751B" w:rsidRPr="0060755A" w:rsidRDefault="0062751B" w:rsidP="0062751B">
      <w:pPr>
        <w:pStyle w:val="Liststycke"/>
        <w:ind w:left="1080"/>
        <w:rPr>
          <w:rFonts w:ascii="Times New Roman" w:hAnsi="Times New Roman"/>
          <w:sz w:val="16"/>
          <w:szCs w:val="16"/>
        </w:rPr>
      </w:pPr>
    </w:p>
    <w:p w14:paraId="3283252E" w14:textId="77777777" w:rsid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 av två justerare tillika rösträknare</w:t>
      </w:r>
    </w:p>
    <w:p w14:paraId="6C3618FF" w14:textId="77777777" w:rsidR="0062751B" w:rsidRPr="0060755A" w:rsidRDefault="0062751B" w:rsidP="006275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14:paraId="7269CCD2" w14:textId="772B2287" w:rsidR="0062751B" w:rsidRP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751B">
        <w:rPr>
          <w:rFonts w:ascii="Times New Roman" w:hAnsi="Times New Roman"/>
          <w:sz w:val="28"/>
          <w:szCs w:val="28"/>
        </w:rPr>
        <w:t xml:space="preserve">Fastställande av </w:t>
      </w:r>
      <w:r w:rsidR="00DE7196">
        <w:rPr>
          <w:rFonts w:ascii="Times New Roman" w:hAnsi="Times New Roman"/>
          <w:sz w:val="28"/>
          <w:szCs w:val="28"/>
        </w:rPr>
        <w:t>föredragningslista</w:t>
      </w:r>
    </w:p>
    <w:p w14:paraId="5FE37A91" w14:textId="77777777" w:rsidR="0062751B" w:rsidRPr="0060755A" w:rsidRDefault="0062751B" w:rsidP="0062751B">
      <w:pPr>
        <w:pStyle w:val="Liststycke"/>
        <w:rPr>
          <w:rFonts w:ascii="Times New Roman" w:hAnsi="Times New Roman"/>
          <w:sz w:val="16"/>
          <w:szCs w:val="16"/>
        </w:rPr>
      </w:pPr>
    </w:p>
    <w:p w14:paraId="34E1E445" w14:textId="77777777" w:rsid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751B">
        <w:rPr>
          <w:rFonts w:ascii="Times New Roman" w:hAnsi="Times New Roman"/>
          <w:sz w:val="28"/>
          <w:szCs w:val="28"/>
        </w:rPr>
        <w:t>Godkännande av röstlängden</w:t>
      </w:r>
    </w:p>
    <w:p w14:paraId="58FEEB81" w14:textId="77777777" w:rsidR="0062751B" w:rsidRPr="0060755A" w:rsidRDefault="0062751B" w:rsidP="0062751B">
      <w:pPr>
        <w:pStyle w:val="Liststycke"/>
        <w:rPr>
          <w:rFonts w:ascii="Times New Roman" w:hAnsi="Times New Roman"/>
          <w:sz w:val="16"/>
          <w:szCs w:val="16"/>
        </w:rPr>
      </w:pPr>
    </w:p>
    <w:p w14:paraId="469D95CB" w14:textId="77777777" w:rsid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62751B">
        <w:rPr>
          <w:rFonts w:ascii="Times New Roman" w:hAnsi="Times New Roman"/>
          <w:sz w:val="28"/>
          <w:szCs w:val="28"/>
        </w:rPr>
        <w:t>rågan om stämman blivit utlyst i behörig ordning</w:t>
      </w:r>
    </w:p>
    <w:p w14:paraId="26887619" w14:textId="77777777" w:rsidR="0062751B" w:rsidRPr="0060755A" w:rsidRDefault="0062751B" w:rsidP="0062751B">
      <w:pPr>
        <w:pStyle w:val="Liststycke"/>
        <w:rPr>
          <w:rFonts w:ascii="Times New Roman" w:hAnsi="Times New Roman"/>
          <w:sz w:val="16"/>
          <w:szCs w:val="16"/>
        </w:rPr>
      </w:pPr>
    </w:p>
    <w:p w14:paraId="5C275F64" w14:textId="77777777" w:rsid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62751B">
        <w:rPr>
          <w:rFonts w:ascii="Times New Roman" w:hAnsi="Times New Roman"/>
          <w:sz w:val="28"/>
          <w:szCs w:val="28"/>
        </w:rPr>
        <w:t>tyrelsens årsredovisning och revisionsberättelsen</w:t>
      </w:r>
    </w:p>
    <w:p w14:paraId="6D837603" w14:textId="77777777" w:rsidR="0062751B" w:rsidRPr="0060755A" w:rsidRDefault="0062751B" w:rsidP="0062751B">
      <w:pPr>
        <w:pStyle w:val="Liststycke"/>
        <w:rPr>
          <w:rFonts w:ascii="Times New Roman" w:hAnsi="Times New Roman"/>
          <w:sz w:val="16"/>
          <w:szCs w:val="16"/>
        </w:rPr>
      </w:pPr>
    </w:p>
    <w:p w14:paraId="67534680" w14:textId="77777777" w:rsid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62751B">
        <w:rPr>
          <w:rFonts w:ascii="Times New Roman" w:hAnsi="Times New Roman"/>
          <w:sz w:val="28"/>
          <w:szCs w:val="28"/>
        </w:rPr>
        <w:t>eslut om fastställande av resultaträkningen och balansräkningen samt om hur vinsten eller förlusten enligt den fastställda balansräkningen ska disponeras</w:t>
      </w:r>
    </w:p>
    <w:p w14:paraId="00C48E9F" w14:textId="77777777" w:rsidR="0062751B" w:rsidRPr="0060755A" w:rsidRDefault="0062751B" w:rsidP="0062751B">
      <w:pPr>
        <w:pStyle w:val="Liststycke"/>
        <w:rPr>
          <w:rFonts w:ascii="Times New Roman" w:hAnsi="Times New Roman"/>
          <w:sz w:val="16"/>
          <w:szCs w:val="16"/>
        </w:rPr>
      </w:pPr>
    </w:p>
    <w:p w14:paraId="0FA00F61" w14:textId="77777777" w:rsidR="0062751B" w:rsidRDefault="0062751B" w:rsidP="0062751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62751B">
        <w:rPr>
          <w:rFonts w:ascii="Times New Roman" w:hAnsi="Times New Roman"/>
          <w:sz w:val="28"/>
          <w:szCs w:val="28"/>
        </w:rPr>
        <w:t>eslut om ansvarsfrihet åt styrelseledamöterna</w:t>
      </w:r>
    </w:p>
    <w:p w14:paraId="0A7AB6C3" w14:textId="77777777" w:rsidR="0062751B" w:rsidRPr="0060755A" w:rsidRDefault="0062751B" w:rsidP="0062751B">
      <w:pPr>
        <w:pStyle w:val="Liststycke"/>
        <w:rPr>
          <w:rFonts w:ascii="Times New Roman" w:hAnsi="Times New Roman"/>
          <w:sz w:val="16"/>
          <w:szCs w:val="16"/>
        </w:rPr>
      </w:pPr>
    </w:p>
    <w:p w14:paraId="20C21080" w14:textId="77777777" w:rsidR="0060755A" w:rsidRDefault="0060755A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Pr="0060755A">
        <w:rPr>
          <w:rFonts w:ascii="Times New Roman" w:hAnsi="Times New Roman"/>
          <w:sz w:val="28"/>
          <w:szCs w:val="28"/>
        </w:rPr>
        <w:t>rågan om arvode till styrelseledamöterna och revisorerna</w:t>
      </w:r>
    </w:p>
    <w:p w14:paraId="4FFFBC6D" w14:textId="77777777" w:rsidR="0060755A" w:rsidRPr="0060755A" w:rsidRDefault="0060755A" w:rsidP="0060755A">
      <w:pPr>
        <w:pStyle w:val="Liststycke"/>
        <w:rPr>
          <w:rFonts w:ascii="Times New Roman" w:hAnsi="Times New Roman"/>
          <w:sz w:val="16"/>
          <w:szCs w:val="16"/>
        </w:rPr>
      </w:pPr>
    </w:p>
    <w:p w14:paraId="20EC9374" w14:textId="77777777" w:rsidR="0060755A" w:rsidRDefault="0060755A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Pr="0062751B">
        <w:rPr>
          <w:rFonts w:ascii="Times New Roman" w:hAnsi="Times New Roman"/>
          <w:sz w:val="28"/>
          <w:szCs w:val="28"/>
        </w:rPr>
        <w:t>edlemsavgift för kommande verksamhetsår</w:t>
      </w:r>
    </w:p>
    <w:p w14:paraId="2EE18FE0" w14:textId="77777777" w:rsidR="0060755A" w:rsidRPr="0060755A" w:rsidRDefault="0060755A" w:rsidP="0060755A">
      <w:pPr>
        <w:pStyle w:val="Liststycke"/>
        <w:rPr>
          <w:rFonts w:ascii="Times New Roman" w:hAnsi="Times New Roman"/>
          <w:sz w:val="16"/>
          <w:szCs w:val="16"/>
        </w:rPr>
      </w:pPr>
    </w:p>
    <w:p w14:paraId="1E5949D6" w14:textId="267FD1E1" w:rsidR="0060755A" w:rsidRDefault="000051D2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60755A" w:rsidRPr="0062751B">
        <w:rPr>
          <w:rFonts w:ascii="Times New Roman" w:hAnsi="Times New Roman"/>
          <w:sz w:val="28"/>
          <w:szCs w:val="28"/>
        </w:rPr>
        <w:t>al av ordförande för ett år</w:t>
      </w:r>
    </w:p>
    <w:p w14:paraId="627258D4" w14:textId="77777777" w:rsidR="0060755A" w:rsidRPr="0060755A" w:rsidRDefault="0060755A" w:rsidP="0060755A">
      <w:pPr>
        <w:pStyle w:val="Liststycke"/>
        <w:rPr>
          <w:rFonts w:ascii="Times New Roman" w:hAnsi="Times New Roman"/>
          <w:sz w:val="16"/>
          <w:szCs w:val="16"/>
        </w:rPr>
      </w:pPr>
    </w:p>
    <w:p w14:paraId="57C69ECC" w14:textId="3BF1A44F" w:rsidR="0060755A" w:rsidRDefault="000051D2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60755A" w:rsidRPr="0060755A">
        <w:rPr>
          <w:rFonts w:ascii="Times New Roman" w:hAnsi="Times New Roman"/>
          <w:sz w:val="28"/>
          <w:szCs w:val="28"/>
        </w:rPr>
        <w:t>al av övriga styrelseledamöter och eventuella styrelsesuppleanter</w:t>
      </w:r>
    </w:p>
    <w:p w14:paraId="79C6D385" w14:textId="77777777" w:rsidR="0060755A" w:rsidRPr="0060755A" w:rsidRDefault="0060755A" w:rsidP="0060755A">
      <w:pPr>
        <w:pStyle w:val="Liststycke"/>
        <w:rPr>
          <w:rFonts w:ascii="Times New Roman" w:hAnsi="Times New Roman"/>
          <w:sz w:val="16"/>
          <w:szCs w:val="16"/>
        </w:rPr>
      </w:pPr>
    </w:p>
    <w:p w14:paraId="5BAD863B" w14:textId="6D786BC3" w:rsidR="0060755A" w:rsidRDefault="000051D2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60755A" w:rsidRPr="0062751B">
        <w:rPr>
          <w:rFonts w:ascii="Times New Roman" w:hAnsi="Times New Roman"/>
          <w:sz w:val="28"/>
          <w:szCs w:val="28"/>
        </w:rPr>
        <w:t>al av revisorer och eventuella revisorssuppleanter</w:t>
      </w:r>
    </w:p>
    <w:p w14:paraId="2B037B72" w14:textId="77777777" w:rsidR="0060755A" w:rsidRPr="0060755A" w:rsidRDefault="0060755A" w:rsidP="0060755A">
      <w:pPr>
        <w:pStyle w:val="Liststycke"/>
        <w:rPr>
          <w:rFonts w:ascii="Times New Roman" w:hAnsi="Times New Roman"/>
          <w:sz w:val="16"/>
          <w:szCs w:val="16"/>
        </w:rPr>
      </w:pPr>
    </w:p>
    <w:p w14:paraId="3FA3A17A" w14:textId="5EDB2D64" w:rsidR="0060755A" w:rsidRDefault="000051D2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</w:t>
      </w:r>
      <w:r w:rsidR="0060755A" w:rsidRPr="0060755A">
        <w:rPr>
          <w:rFonts w:ascii="Times New Roman" w:hAnsi="Times New Roman"/>
          <w:color w:val="000000"/>
          <w:sz w:val="28"/>
          <w:szCs w:val="28"/>
        </w:rPr>
        <w:t>al av valberedning, minst 2 personer, varav en sammankallande</w:t>
      </w:r>
    </w:p>
    <w:p w14:paraId="03768FBA" w14:textId="77777777" w:rsidR="0060755A" w:rsidRPr="0060755A" w:rsidRDefault="0060755A" w:rsidP="0060755A">
      <w:pPr>
        <w:pStyle w:val="Liststycke"/>
        <w:rPr>
          <w:rFonts w:ascii="Times New Roman" w:hAnsi="Times New Roman"/>
          <w:color w:val="000000"/>
          <w:sz w:val="16"/>
          <w:szCs w:val="16"/>
        </w:rPr>
      </w:pPr>
    </w:p>
    <w:p w14:paraId="1FBAAD8C" w14:textId="79634767" w:rsidR="000051D2" w:rsidRPr="000051D2" w:rsidRDefault="000051D2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Ö</w:t>
      </w:r>
      <w:r w:rsidRPr="000051D2">
        <w:rPr>
          <w:rFonts w:ascii="Times New Roman" w:hAnsi="Times New Roman"/>
          <w:sz w:val="28"/>
          <w:szCs w:val="28"/>
        </w:rPr>
        <w:t>vriga ärenden som styrelsens propositioner och medlemsmotioner</w:t>
      </w:r>
    </w:p>
    <w:p w14:paraId="67BAEDC9" w14:textId="77777777" w:rsidR="000051D2" w:rsidRPr="00DE7196" w:rsidRDefault="000051D2" w:rsidP="000051D2">
      <w:pPr>
        <w:pStyle w:val="Liststycke"/>
        <w:rPr>
          <w:rFonts w:ascii="Times New Roman" w:hAnsi="Times New Roman"/>
          <w:sz w:val="16"/>
          <w:szCs w:val="16"/>
        </w:rPr>
      </w:pPr>
    </w:p>
    <w:p w14:paraId="0738D5B6" w14:textId="77777777" w:rsidR="0060755A" w:rsidRPr="0060755A" w:rsidRDefault="0060755A" w:rsidP="0060755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Stämmans avslutande</w:t>
      </w:r>
    </w:p>
    <w:p w14:paraId="2A6B501B" w14:textId="77777777" w:rsidR="006702B4" w:rsidRDefault="00646D5E"/>
    <w:sectPr w:rsidR="0067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057"/>
    <w:multiLevelType w:val="hybridMultilevel"/>
    <w:tmpl w:val="BA586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13E6"/>
    <w:multiLevelType w:val="hybridMultilevel"/>
    <w:tmpl w:val="8A2AD6F2"/>
    <w:lvl w:ilvl="0" w:tplc="3CEC99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295963"/>
    <w:multiLevelType w:val="hybridMultilevel"/>
    <w:tmpl w:val="E6DE66EA"/>
    <w:lvl w:ilvl="0" w:tplc="1C9E60C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2214"/>
    <w:multiLevelType w:val="hybridMultilevel"/>
    <w:tmpl w:val="2C4008EA"/>
    <w:lvl w:ilvl="0" w:tplc="1C9E60C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207D46"/>
    <w:multiLevelType w:val="hybridMultilevel"/>
    <w:tmpl w:val="29E24664"/>
    <w:lvl w:ilvl="0" w:tplc="1C9E60C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1B"/>
    <w:rsid w:val="000051D2"/>
    <w:rsid w:val="003201A2"/>
    <w:rsid w:val="005E5116"/>
    <w:rsid w:val="0060755A"/>
    <w:rsid w:val="0062751B"/>
    <w:rsid w:val="00646D5E"/>
    <w:rsid w:val="006D142E"/>
    <w:rsid w:val="009F7874"/>
    <w:rsid w:val="00C5531C"/>
    <w:rsid w:val="00C92F32"/>
    <w:rsid w:val="00CF51B8"/>
    <w:rsid w:val="00D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59CC"/>
  <w15:chartTrackingRefBased/>
  <w15:docId w15:val="{5283F426-6729-48B8-962C-EF227B43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1B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27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751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Liststycke">
    <w:name w:val="List Paragraph"/>
    <w:basedOn w:val="Normal"/>
    <w:uiPriority w:val="34"/>
    <w:qFormat/>
    <w:rsid w:val="0062751B"/>
    <w:pPr>
      <w:ind w:left="720"/>
      <w:contextualSpacing/>
    </w:pPr>
  </w:style>
  <w:style w:type="table" w:styleId="Tabellrutnt">
    <w:name w:val="Table Grid"/>
    <w:basedOn w:val="Normaltabell"/>
    <w:uiPriority w:val="39"/>
    <w:rsid w:val="0060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F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78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Familjen Stefan Magnusson</cp:lastModifiedBy>
  <cp:revision>2</cp:revision>
  <cp:lastPrinted>2016-04-21T07:58:00Z</cp:lastPrinted>
  <dcterms:created xsi:type="dcterms:W3CDTF">2020-03-11T19:21:00Z</dcterms:created>
  <dcterms:modified xsi:type="dcterms:W3CDTF">2020-03-11T19:21:00Z</dcterms:modified>
</cp:coreProperties>
</file>